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860E72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67BD6624">
        <w:rPr/>
        <w:t>8</w:t>
      </w:r>
      <w:r w:rsidRPr="5011B436" w:rsidR="67BD6624">
        <w:rPr>
          <w:vertAlign w:val="superscript"/>
        </w:rPr>
        <w:t>th</w:t>
      </w:r>
      <w:r w:rsidR="67BD6624">
        <w:rPr/>
        <w:t xml:space="preserve"> Grade Honors Mathematics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9E6E37" w:rsidR="009E6E37" w:rsidP="009E6E37" w:rsidRDefault="009E6E37" w14:paraId="705CFD9E" w14:textId="1262A9DA">
      <w:pPr>
        <w:pStyle w:val="Heading3"/>
      </w:pPr>
      <w:r w:rsidRPr="009E6E37">
        <w:t>Unit Table 1</w:t>
      </w:r>
    </w:p>
    <w:tbl>
      <w:tblPr>
        <w:tblW w:w="138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7"/>
        <w:gridCol w:w="3074"/>
        <w:gridCol w:w="3074"/>
        <w:gridCol w:w="3074"/>
        <w:gridCol w:w="3074"/>
      </w:tblGrid>
      <w:tr w:rsidR="002271C1" w:rsidTr="181891AD" w14:paraId="7DAE3055" w14:textId="3BB87ABB">
        <w:trPr>
          <w:cantSplit/>
          <w:trHeight w:val="300"/>
          <w:tblHeader/>
        </w:trPr>
        <w:tc>
          <w:tcPr>
            <w:tcW w:w="1547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0B7F27CF">
            <w:pPr>
              <w:spacing w:before="40" w:after="40"/>
            </w:pPr>
            <w:r w:rsidRPr="5EFC82BF">
              <w:rPr>
                <w:b/>
                <w:bCs/>
                <w:color w:val="FFFFFF" w:themeColor="background1"/>
                <w:sz w:val="18"/>
                <w:szCs w:val="18"/>
              </w:rPr>
              <w:lastRenderedPageBreak/>
              <w:t>Sectio</w:t>
            </w:r>
            <w:r w:rsidRPr="5EFC82BF" w:rsidR="116DC821">
              <w:rPr>
                <w:b/>
                <w:bCs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307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307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307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307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2271C1" w:rsidTr="181891AD" w14:paraId="57D624D4" w14:textId="22EDEE4C">
        <w:trPr>
          <w:cantSplit/>
          <w:trHeight w:val="300"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413C1CD8" w14:paraId="5A528B7A" w14:textId="7B48E9B1">
            <w:pPr>
              <w:spacing w:before="40" w:after="40"/>
              <w:jc w:val="center"/>
            </w:pPr>
            <w:r w:rsidRPr="5C823E7C">
              <w:t>Investigating Linear Expressions, Equations, and Inequalities in One Variable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413C1CD8" w14:paraId="2BBDBFF5" w14:textId="33DD7027">
            <w:pPr>
              <w:spacing w:before="40" w:after="40"/>
              <w:jc w:val="center"/>
            </w:pPr>
            <w:r w:rsidRPr="5C823E7C">
              <w:t>Modeling Linear Relationships &amp; Functions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413C1CD8" w14:paraId="5FCCDADB" w14:textId="51246370">
            <w:pPr>
              <w:spacing w:before="40" w:after="40"/>
              <w:jc w:val="center"/>
            </w:pPr>
            <w:r w:rsidRPr="5C823E7C">
              <w:t>Real-Life Phenomena Explored Through Systems of Linear Equations</w:t>
            </w:r>
          </w:p>
          <w:p w:rsidR="003D118F" w:rsidP="5C823E7C" w:rsidRDefault="413C1CD8" w14:paraId="2979DE6A" w14:textId="3CB13B21">
            <w:pPr>
              <w:spacing w:before="40" w:after="40"/>
              <w:jc w:val="center"/>
            </w:pPr>
            <w:r>
              <w:t>(DOE Unit 4</w:t>
            </w:r>
            <w:r w:rsidR="1886B2D4">
              <w:t>)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413C1CD8" w14:paraId="63A9FAA9" w14:textId="733C4EF8">
            <w:pPr>
              <w:spacing w:before="40" w:after="40"/>
              <w:jc w:val="center"/>
            </w:pPr>
            <w:r w:rsidRPr="5C823E7C">
              <w:t>Investigating Data &amp; Statistical Reasoning</w:t>
            </w:r>
          </w:p>
          <w:p w:rsidR="003D118F" w:rsidP="5C823E7C" w:rsidRDefault="413C1CD8" w14:paraId="4ACA2DEE" w14:textId="15D65BA0">
            <w:pPr>
              <w:spacing w:before="40" w:after="40"/>
              <w:jc w:val="center"/>
            </w:pPr>
            <w:r>
              <w:t>(DOE Unit 3</w:t>
            </w:r>
            <w:r w:rsidR="44301193">
              <w:t>)</w:t>
            </w:r>
          </w:p>
          <w:p w:rsidR="003D118F" w:rsidP="7E517DCC" w:rsidRDefault="003D118F" w14:paraId="43565C21" w14:textId="0F94C3F3">
            <w:pPr>
              <w:spacing w:before="40" w:after="40"/>
              <w:jc w:val="center"/>
            </w:pPr>
          </w:p>
        </w:tc>
      </w:tr>
      <w:tr w:rsidR="002271C1" w:rsidTr="181891AD" w14:paraId="0700E6AD" w14:textId="31696C81">
        <w:trPr>
          <w:cantSplit/>
          <w:trHeight w:val="300"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5F2B410C" w14:paraId="04E694BC" w14:textId="55056C2F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5C823E7C">
              <w:t>6 – 7 Weeks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5F2B410C" w14:paraId="1CE4AC2B" w14:textId="488CC9B7">
            <w:pPr>
              <w:spacing w:before="40" w:after="40"/>
              <w:jc w:val="center"/>
            </w:pPr>
            <w:r w:rsidRPr="5C823E7C">
              <w:t>5 – 6 Weeks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5F2B410C" w14:paraId="0BADA61F" w14:textId="316D1C38">
            <w:pPr>
              <w:jc w:val="center"/>
              <w:rPr>
                <w:rFonts w:eastAsia="Roboto" w:cs="Roboto"/>
              </w:rPr>
            </w:pPr>
            <w:r w:rsidRPr="5C823E7C">
              <w:t>6 - 7 Weeks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5F2B410C" w14:paraId="1FCAA517" w14:textId="22360540">
            <w:pPr>
              <w:spacing w:before="40" w:after="40"/>
              <w:jc w:val="center"/>
            </w:pPr>
            <w:r w:rsidRPr="5C823E7C">
              <w:t>3 – 4 Weeks</w:t>
            </w:r>
          </w:p>
        </w:tc>
      </w:tr>
      <w:tr w:rsidR="002271C1" w:rsidTr="181891AD" w14:paraId="3F0D6481" w14:textId="71004F21">
        <w:trPr>
          <w:cantSplit/>
          <w:trHeight w:val="300"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6357260C" w14:paraId="3E3EB5E1" w14:textId="19250235">
            <w:pPr>
              <w:spacing w:before="40" w:after="40"/>
              <w:jc w:val="center"/>
            </w:pPr>
            <w:r w:rsidRPr="5C823E7C">
              <w:rPr>
                <w:rFonts w:eastAsia="Roboto" w:cs="Roboto"/>
              </w:rPr>
              <w:t>8.PAR.3</w:t>
            </w:r>
          </w:p>
          <w:p w:rsidR="003D118F" w:rsidP="7E517DCC" w:rsidRDefault="6357260C" w14:paraId="4B0AC455" w14:textId="46B7B948">
            <w:pPr>
              <w:spacing w:before="40" w:after="40"/>
              <w:jc w:val="center"/>
            </w:pPr>
            <w:r w:rsidRPr="5EFC82BF">
              <w:rPr>
                <w:rFonts w:eastAsia="Roboto" w:cs="Roboto"/>
              </w:rPr>
              <w:t>8.MP. 1-8</w:t>
            </w:r>
          </w:p>
          <w:p w:rsidR="003D118F" w:rsidP="5EFC82BF" w:rsidRDefault="21FB14D5" w14:paraId="2EB1C56E" w14:textId="2FDCAC63">
            <w:pPr>
              <w:spacing w:before="40" w:after="40"/>
              <w:jc w:val="center"/>
              <w:rPr>
                <w:rFonts w:eastAsia="Roboto" w:cs="Roboto"/>
              </w:rPr>
            </w:pPr>
            <w:r w:rsidRPr="5EFC82BF">
              <w:rPr>
                <w:rFonts w:eastAsia="Roboto" w:cs="Roboto"/>
              </w:rPr>
              <w:t>MCS Gifted Standards:</w:t>
            </w:r>
          </w:p>
          <w:p w:rsidR="003D118F" w:rsidP="5EFC82BF" w:rsidRDefault="21FB14D5" w14:paraId="53777A87" w14:textId="19F438BE">
            <w:pPr>
              <w:spacing w:before="40" w:after="40"/>
              <w:jc w:val="center"/>
            </w:pPr>
            <w:r w:rsidRPr="5EFC82BF">
              <w:rPr>
                <w:rFonts w:eastAsia="Roboto" w:cs="Roboto"/>
              </w:rPr>
              <w:t>MCS.Gifted.S2D.</w:t>
            </w:r>
          </w:p>
          <w:p w:rsidR="003D118F" w:rsidP="5EFC82BF" w:rsidRDefault="003D118F" w14:paraId="7A29F7E1" w14:textId="53B15B91">
            <w:pPr>
              <w:spacing w:before="40" w:after="40"/>
              <w:jc w:val="center"/>
              <w:rPr>
                <w:rFonts w:eastAsia="Roboto" w:cs="Roboto"/>
              </w:rPr>
            </w:pP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6357260C" w14:paraId="6EBE5B6F" w14:textId="4C9FDB55">
            <w:pPr>
              <w:spacing w:before="40" w:after="40"/>
              <w:jc w:val="center"/>
            </w:pPr>
            <w:r w:rsidRPr="5C823E7C">
              <w:rPr>
                <w:rFonts w:eastAsia="Roboto" w:cs="Roboto"/>
              </w:rPr>
              <w:t>8.PAR.4</w:t>
            </w:r>
          </w:p>
          <w:p w:rsidR="003D118F" w:rsidP="7E517DCC" w:rsidRDefault="6357260C" w14:paraId="6560C648" w14:textId="0BB5D088">
            <w:pPr>
              <w:spacing w:before="40" w:after="40"/>
              <w:jc w:val="center"/>
            </w:pPr>
            <w:r w:rsidRPr="5C823E7C">
              <w:rPr>
                <w:rFonts w:eastAsia="Roboto" w:cs="Roboto"/>
              </w:rPr>
              <w:t xml:space="preserve"> 8.FGR.5</w:t>
            </w:r>
          </w:p>
          <w:p w:rsidR="003D118F" w:rsidP="7E517DCC" w:rsidRDefault="6357260C" w14:paraId="6E6D4BAF" w14:textId="031B9D12">
            <w:pPr>
              <w:spacing w:before="40" w:after="40"/>
              <w:jc w:val="center"/>
            </w:pPr>
            <w:r w:rsidRPr="5C823E7C">
              <w:rPr>
                <w:rFonts w:eastAsia="Roboto" w:cs="Roboto"/>
              </w:rPr>
              <w:t>8.MP.1-8</w:t>
            </w:r>
          </w:p>
          <w:p w:rsidR="003D118F" w:rsidP="7E517DCC" w:rsidRDefault="6357260C" w14:paraId="6F29FF04" w14:textId="4A1C3E58">
            <w:pPr>
              <w:spacing w:before="40" w:after="40"/>
              <w:jc w:val="center"/>
            </w:pPr>
            <w:r w:rsidRPr="5EFC82BF">
              <w:rPr>
                <w:rFonts w:eastAsia="Roboto" w:cs="Roboto"/>
                <w:i/>
                <w:iCs/>
              </w:rPr>
              <w:t>7.PAR.4</w:t>
            </w:r>
          </w:p>
          <w:p w:rsidR="003D118F" w:rsidP="5EFC82BF" w:rsidRDefault="22194639" w14:paraId="1F5C0643" w14:textId="01CD6E07">
            <w:pPr>
              <w:spacing w:before="40" w:after="40"/>
              <w:jc w:val="center"/>
              <w:rPr>
                <w:rFonts w:eastAsia="Roboto" w:cs="Roboto"/>
                <w:i/>
                <w:iCs/>
              </w:rPr>
            </w:pPr>
            <w:r w:rsidRPr="5EFC82BF">
              <w:rPr>
                <w:rFonts w:eastAsia="Roboto" w:cs="Roboto"/>
                <w:i/>
                <w:iCs/>
              </w:rPr>
              <w:t>MCS Gifted Standards:</w:t>
            </w:r>
          </w:p>
          <w:p w:rsidR="003D118F" w:rsidP="5EFC82BF" w:rsidRDefault="22194639" w14:paraId="37175E09" w14:textId="60033FAF">
            <w:pPr>
              <w:spacing w:before="40" w:after="40"/>
              <w:jc w:val="center"/>
            </w:pPr>
            <w:r w:rsidRPr="5EFC82BF">
              <w:rPr>
                <w:rFonts w:eastAsia="Roboto" w:cs="Roboto"/>
                <w:i/>
                <w:iCs/>
              </w:rPr>
              <w:t>MCS.Gifted.S3B.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6357260C" w14:paraId="2E87C643" w14:textId="47ED6478">
            <w:pPr>
              <w:spacing w:before="40" w:after="40"/>
              <w:jc w:val="center"/>
            </w:pPr>
            <w:r w:rsidRPr="5C823E7C">
              <w:rPr>
                <w:rFonts w:eastAsia="Roboto" w:cs="Roboto"/>
              </w:rPr>
              <w:t>8.FGR.7</w:t>
            </w:r>
          </w:p>
          <w:p w:rsidR="003D118F" w:rsidP="7E517DCC" w:rsidRDefault="6357260C" w14:paraId="6BEAF052" w14:textId="2DD5B9BD">
            <w:pPr>
              <w:spacing w:before="40" w:after="40"/>
              <w:jc w:val="center"/>
            </w:pPr>
            <w:r w:rsidRPr="5EFC82BF">
              <w:rPr>
                <w:rFonts w:eastAsia="Roboto" w:cs="Roboto"/>
              </w:rPr>
              <w:t xml:space="preserve"> 8.MP.1-8</w:t>
            </w:r>
          </w:p>
          <w:p w:rsidR="003D118F" w:rsidP="5EFC82BF" w:rsidRDefault="7F9105AD" w14:paraId="7C978635" w14:textId="4F841F19">
            <w:pPr>
              <w:spacing w:before="40" w:after="40"/>
              <w:jc w:val="center"/>
              <w:rPr>
                <w:rFonts w:eastAsia="Roboto" w:cs="Roboto"/>
              </w:rPr>
            </w:pPr>
            <w:r w:rsidRPr="5EFC82BF">
              <w:rPr>
                <w:rFonts w:eastAsia="Roboto" w:cs="Roboto"/>
              </w:rPr>
              <w:t>MCS Gifted Standards:</w:t>
            </w:r>
          </w:p>
          <w:p w:rsidR="003D118F" w:rsidP="5EFC82BF" w:rsidRDefault="7F9105AD" w14:paraId="167F5D4F" w14:textId="6139DE16">
            <w:pPr>
              <w:spacing w:before="40" w:after="40"/>
              <w:jc w:val="center"/>
            </w:pPr>
            <w:r w:rsidRPr="5EFC82BF">
              <w:rPr>
                <w:rFonts w:eastAsia="Roboto" w:cs="Roboto"/>
              </w:rPr>
              <w:t>MCS.Gifted.S4A. MCS.Gifted.S4B. MCS.Gifted.S4C.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6357260C" w14:paraId="0B22D5B2" w14:textId="72EBEAE2">
            <w:pPr>
              <w:spacing w:before="40" w:after="40"/>
              <w:jc w:val="center"/>
            </w:pPr>
            <w:r w:rsidRPr="5C823E7C">
              <w:rPr>
                <w:rFonts w:eastAsia="Roboto" w:cs="Roboto"/>
              </w:rPr>
              <w:t>8.FGR.6</w:t>
            </w:r>
          </w:p>
          <w:p w:rsidR="003D118F" w:rsidP="7E517DCC" w:rsidRDefault="6357260C" w14:paraId="523EDFB5" w14:textId="0540282C">
            <w:pPr>
              <w:spacing w:before="40" w:after="40"/>
              <w:jc w:val="center"/>
            </w:pPr>
            <w:r w:rsidRPr="5EFC82BF">
              <w:rPr>
                <w:rFonts w:eastAsia="Roboto" w:cs="Roboto"/>
              </w:rPr>
              <w:t xml:space="preserve"> 8.MP.1-8</w:t>
            </w:r>
          </w:p>
          <w:p w:rsidR="1548A11D" w:rsidP="5EFC82BF" w:rsidRDefault="1548A11D" w14:paraId="4AD509E5" w14:textId="51509092">
            <w:pPr>
              <w:spacing w:before="40" w:after="40"/>
              <w:jc w:val="center"/>
              <w:rPr>
                <w:rFonts w:eastAsia="Roboto" w:cs="Roboto"/>
              </w:rPr>
            </w:pPr>
            <w:r w:rsidRPr="5EFC82BF">
              <w:rPr>
                <w:rFonts w:eastAsia="Roboto" w:cs="Roboto"/>
              </w:rPr>
              <w:t>MCS Gifted Standards:</w:t>
            </w:r>
          </w:p>
          <w:p w:rsidR="1548A11D" w:rsidP="5EFC82BF" w:rsidRDefault="1548A11D" w14:paraId="499F4DBD" w14:textId="7D020600">
            <w:pPr>
              <w:spacing w:before="40" w:after="40"/>
              <w:jc w:val="center"/>
            </w:pPr>
            <w:r w:rsidRPr="5EFC82BF">
              <w:rPr>
                <w:rFonts w:eastAsia="Roboto" w:cs="Roboto"/>
              </w:rPr>
              <w:t>MCS.Gifted.S1C.</w:t>
            </w:r>
          </w:p>
          <w:p w:rsidR="003D118F" w:rsidP="7E517DCC" w:rsidRDefault="003D118F" w14:paraId="2F2B519A" w14:textId="46513013">
            <w:pPr>
              <w:spacing w:before="40" w:after="40"/>
              <w:jc w:val="center"/>
            </w:pPr>
          </w:p>
        </w:tc>
      </w:tr>
      <w:tr w:rsidR="002271C1" w:rsidTr="181891AD" w14:paraId="4E8A7768" w14:textId="7D66EDF1">
        <w:trPr>
          <w:cantSplit/>
          <w:trHeight w:val="300"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3D118F" w14:paraId="12D131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4812A275" w14:paraId="58C99F7D" w14:textId="6637A6BA">
            <w:pPr>
              <w:spacing w:before="40" w:after="40"/>
              <w:jc w:val="center"/>
            </w:pPr>
            <w:r w:rsidRPr="5C823E7C">
              <w:rPr>
                <w:b/>
                <w:bCs/>
              </w:rPr>
              <w:t xml:space="preserve">Need: </w:t>
            </w:r>
            <w:r w:rsidRPr="5C823E7C">
              <w:t>Give and receive meaningful feedback</w:t>
            </w:r>
          </w:p>
          <w:p w:rsidR="003D118F" w:rsidP="5C823E7C" w:rsidRDefault="4812A275" w14:paraId="5A931A61" w14:textId="42831A69">
            <w:pPr>
              <w:spacing w:before="40" w:after="40"/>
              <w:jc w:val="center"/>
            </w:pPr>
            <w:r w:rsidRPr="5C823E7C">
              <w:rPr>
                <w:b/>
                <w:bCs/>
              </w:rPr>
              <w:t>Category:</w:t>
            </w:r>
            <w:r w:rsidRPr="5C823E7C">
              <w:t xml:space="preserve"> Thinking</w:t>
            </w:r>
          </w:p>
          <w:p w:rsidR="003D118F" w:rsidP="5C823E7C" w:rsidRDefault="4812A275" w14:paraId="479883CF" w14:textId="6EFF6631">
            <w:pPr>
              <w:spacing w:before="40" w:after="40"/>
              <w:jc w:val="center"/>
            </w:pPr>
            <w:r w:rsidRPr="5C823E7C">
              <w:rPr>
                <w:b/>
                <w:bCs/>
              </w:rPr>
              <w:t xml:space="preserve">Cluster: </w:t>
            </w:r>
            <w:r w:rsidRPr="5C823E7C">
              <w:t>Critical Thinking, Creative Thinking</w:t>
            </w:r>
          </w:p>
          <w:p w:rsidR="003D118F" w:rsidP="5C823E7C" w:rsidRDefault="4812A275" w14:paraId="2DBB0A64" w14:textId="08903E42">
            <w:pPr>
              <w:spacing w:before="40" w:after="40"/>
              <w:jc w:val="center"/>
            </w:pPr>
            <w:r w:rsidRPr="5C823E7C">
              <w:rPr>
                <w:b/>
                <w:bCs/>
              </w:rPr>
              <w:t>Skill Indicator:</w:t>
            </w:r>
            <w:r w:rsidRPr="5C823E7C">
              <w:t xml:space="preserve"> Analyzing and evaluating issues and ideas, and utilizing skills and knowledge in multiple contexts</w:t>
            </w:r>
          </w:p>
          <w:p w:rsidR="003D118F" w:rsidP="7E517DCC" w:rsidRDefault="003D118F" w14:paraId="7E62A792" w14:textId="3A4B0683">
            <w:pPr>
              <w:spacing w:before="40" w:after="40"/>
              <w:jc w:val="center"/>
            </w:pP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4812A275" w14:paraId="18B724D3" w14:textId="0E50F337">
            <w:pPr>
              <w:jc w:val="center"/>
            </w:pPr>
            <w:r w:rsidRPr="5C823E7C">
              <w:rPr>
                <w:b/>
                <w:bCs/>
              </w:rPr>
              <w:t>Need:</w:t>
            </w:r>
            <w:r>
              <w:t xml:space="preserve"> Draw reasonable conclusions and generalizations.</w:t>
            </w:r>
          </w:p>
          <w:p w:rsidR="003D118F" w:rsidP="5C823E7C" w:rsidRDefault="4812A275" w14:paraId="19B26850" w14:textId="1C990338">
            <w:pPr>
              <w:spacing w:before="40" w:after="40"/>
              <w:jc w:val="center"/>
            </w:pPr>
            <w:r w:rsidRPr="5C823E7C">
              <w:rPr>
                <w:b/>
                <w:bCs/>
              </w:rPr>
              <w:t>Category:</w:t>
            </w:r>
            <w:r w:rsidRPr="5C823E7C">
              <w:t xml:space="preserve"> Thinking</w:t>
            </w:r>
          </w:p>
          <w:p w:rsidR="003D118F" w:rsidP="5C823E7C" w:rsidRDefault="4812A275" w14:paraId="26E0A27E" w14:textId="0DEC3734">
            <w:pPr>
              <w:spacing w:before="40" w:after="40"/>
              <w:jc w:val="center"/>
            </w:pPr>
            <w:r w:rsidRPr="5C823E7C">
              <w:rPr>
                <w:b/>
                <w:bCs/>
              </w:rPr>
              <w:t xml:space="preserve">Cluster: </w:t>
            </w:r>
            <w:r w:rsidRPr="5C823E7C">
              <w:t>Critical Thinking, Creative Thinking, Transfe</w:t>
            </w:r>
            <w:r w:rsidRPr="5C823E7C" w:rsidR="7096F717">
              <w:t>r</w:t>
            </w:r>
          </w:p>
          <w:p w:rsidR="003D118F" w:rsidP="5C823E7C" w:rsidRDefault="4812A275" w14:paraId="29C37EFB" w14:textId="34F82468">
            <w:pPr>
              <w:spacing w:before="40" w:after="40"/>
              <w:jc w:val="center"/>
            </w:pPr>
            <w:r w:rsidRPr="5EFC82BF">
              <w:rPr>
                <w:b/>
                <w:bCs/>
              </w:rPr>
              <w:t>Skill Indicator:</w:t>
            </w:r>
            <w:r>
              <w:t xml:space="preserve"> Analyzing and evaluating issues and ideas utilizing skills and knowledge in multiple </w:t>
            </w:r>
            <w:r w:rsidR="6ACC64EF">
              <w:t>contexts and</w:t>
            </w:r>
            <w:r>
              <w:t xml:space="preserve"> generating novel ideas and considering new perspectives</w:t>
            </w:r>
            <w:r w:rsidR="21E68CE6">
              <w:t>.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21E68CE6" w14:paraId="5B15DA0E" w14:textId="6CD47F52">
            <w:pPr>
              <w:spacing w:before="40" w:after="40"/>
              <w:jc w:val="center"/>
            </w:pPr>
            <w:r w:rsidRPr="5C823E7C">
              <w:rPr>
                <w:b/>
                <w:bCs/>
              </w:rPr>
              <w:t xml:space="preserve">Need: </w:t>
            </w:r>
            <w:r w:rsidRPr="5C823E7C">
              <w:t xml:space="preserve">Give and receive meaningful feedback.   Manage and resolve </w:t>
            </w:r>
            <w:proofErr w:type="gramStart"/>
            <w:r w:rsidRPr="5C823E7C">
              <w:t>conflict</w:t>
            </w:r>
            <w:proofErr w:type="gramEnd"/>
            <w:r w:rsidRPr="5C823E7C">
              <w:t xml:space="preserve"> and work collaboratively in teams.</w:t>
            </w:r>
          </w:p>
          <w:p w:rsidR="003D118F" w:rsidP="5C823E7C" w:rsidRDefault="21E68CE6" w14:paraId="7A5B6443" w14:textId="57294F18">
            <w:pPr>
              <w:spacing w:before="40" w:after="40"/>
              <w:jc w:val="center"/>
            </w:pPr>
            <w:r w:rsidRPr="5C823E7C">
              <w:rPr>
                <w:b/>
                <w:bCs/>
              </w:rPr>
              <w:t>Category:</w:t>
            </w:r>
            <w:r w:rsidRPr="5C823E7C">
              <w:t xml:space="preserve"> Communication Skills </w:t>
            </w:r>
          </w:p>
          <w:p w:rsidR="003D118F" w:rsidP="5C823E7C" w:rsidRDefault="21E68CE6" w14:paraId="4D7C6D8B" w14:textId="03AB7332">
            <w:pPr>
              <w:spacing w:before="40" w:after="40"/>
              <w:jc w:val="center"/>
            </w:pPr>
            <w:r w:rsidRPr="5C823E7C">
              <w:rPr>
                <w:b/>
                <w:bCs/>
              </w:rPr>
              <w:t>Cluster:</w:t>
            </w:r>
            <w:r w:rsidRPr="5C823E7C">
              <w:t xml:space="preserve"> Communication</w:t>
            </w:r>
          </w:p>
          <w:p w:rsidR="003D118F" w:rsidP="5C823E7C" w:rsidRDefault="21E68CE6" w14:paraId="4BEB2F3C" w14:textId="6D2B1E92">
            <w:pPr>
              <w:spacing w:before="40" w:after="40"/>
              <w:jc w:val="center"/>
            </w:pPr>
            <w:r w:rsidRPr="5C823E7C">
              <w:rPr>
                <w:b/>
                <w:bCs/>
              </w:rPr>
              <w:t>Skill Indicator:</w:t>
            </w:r>
            <w:r w:rsidRPr="5C823E7C">
              <w:t xml:space="preserve"> Exchanging thoughts, messages and information effectively through interaction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21E68CE6" w14:paraId="42F1167B" w14:textId="1F8E20E3">
            <w:pPr>
              <w:spacing w:before="40" w:after="40"/>
              <w:jc w:val="center"/>
            </w:pPr>
            <w:r w:rsidRPr="5C823E7C">
              <w:rPr>
                <w:b/>
                <w:bCs/>
              </w:rPr>
              <w:t>Need:</w:t>
            </w:r>
            <w:r w:rsidRPr="5C823E7C">
              <w:t xml:space="preserve"> Give and receive meaningful feedback</w:t>
            </w:r>
          </w:p>
          <w:p w:rsidR="003D118F" w:rsidP="5C823E7C" w:rsidRDefault="21E68CE6" w14:paraId="4DA4BD10" w14:textId="275D206C">
            <w:pPr>
              <w:spacing w:before="40" w:after="40"/>
              <w:jc w:val="center"/>
            </w:pPr>
            <w:r w:rsidRPr="5C823E7C">
              <w:rPr>
                <w:b/>
                <w:bCs/>
              </w:rPr>
              <w:t xml:space="preserve">Category: </w:t>
            </w:r>
            <w:r w:rsidRPr="5C823E7C">
              <w:t>Research Skills</w:t>
            </w:r>
          </w:p>
          <w:p w:rsidR="003D118F" w:rsidP="5C823E7C" w:rsidRDefault="21E68CE6" w14:paraId="53675738" w14:textId="4B4CBBA8">
            <w:pPr>
              <w:spacing w:before="40" w:after="40"/>
              <w:jc w:val="center"/>
            </w:pPr>
            <w:r w:rsidRPr="5C823E7C">
              <w:rPr>
                <w:b/>
                <w:bCs/>
              </w:rPr>
              <w:t>Cluster:</w:t>
            </w:r>
            <w:r w:rsidRPr="5C823E7C">
              <w:t xml:space="preserve"> Information literacy</w:t>
            </w:r>
          </w:p>
          <w:p w:rsidR="003D118F" w:rsidP="5C823E7C" w:rsidRDefault="21E68CE6" w14:paraId="0D4706DF" w14:textId="013FFDD4">
            <w:pPr>
              <w:spacing w:before="40" w:after="40"/>
              <w:jc w:val="center"/>
            </w:pPr>
            <w:r w:rsidRPr="5C823E7C">
              <w:rPr>
                <w:b/>
                <w:bCs/>
              </w:rPr>
              <w:t>Skill Indicator:</w:t>
            </w:r>
            <w:r w:rsidRPr="5C823E7C">
              <w:t xml:space="preserve"> Finding, interpreting, judging, and creating information</w:t>
            </w:r>
          </w:p>
          <w:p w:rsidR="003D118F" w:rsidP="7E517DCC" w:rsidRDefault="003D118F" w14:paraId="187FF8A6" w14:textId="22587168">
            <w:pPr>
              <w:spacing w:before="40" w:after="40"/>
              <w:jc w:val="center"/>
            </w:pPr>
          </w:p>
        </w:tc>
      </w:tr>
      <w:tr w:rsidR="002271C1" w:rsidTr="181891AD" w14:paraId="53626661" w14:textId="0DB92909">
        <w:trPr>
          <w:cantSplit/>
          <w:trHeight w:val="300"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53452579" w14:textId="76D1DAE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216E8429" w14:paraId="1EBB72CB" w14:textId="027B4753">
            <w:pPr>
              <w:jc w:val="center"/>
              <w:rPr>
                <w:b/>
                <w:bCs/>
                <w:color w:val="1F3864"/>
              </w:rPr>
            </w:pPr>
            <w:r>
              <w:t>Interpreting real-life scenarios will enhance our understanding of patterns.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216E8429" w14:paraId="182F9570" w14:textId="246B70F8">
            <w:pPr>
              <w:jc w:val="center"/>
              <w:rPr>
                <w:b/>
                <w:bCs/>
                <w:color w:val="1F3864"/>
              </w:rPr>
            </w:pPr>
            <w:r>
              <w:t>Modeling the change in relationships can impact decision-making.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216E8429" w14:paraId="7484AC4C" w14:textId="71DAFD2E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t xml:space="preserve">Analyzing systems </w:t>
            </w:r>
            <w:proofErr w:type="gramStart"/>
            <w:r w:rsidR="4375767F">
              <w:t>help</w:t>
            </w:r>
            <w:proofErr w:type="gramEnd"/>
            <w:r>
              <w:t xml:space="preserve"> us make logical decisions.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216E8429" w14:paraId="20D2CBCF" w14:textId="497E8115">
            <w:pPr>
              <w:jc w:val="center"/>
              <w:rPr>
                <w:b/>
                <w:bCs/>
                <w:color w:val="1F3864"/>
              </w:rPr>
            </w:pPr>
            <w:r>
              <w:t>The choices we make affect our health and well-being.</w:t>
            </w:r>
          </w:p>
        </w:tc>
      </w:tr>
      <w:tr w:rsidR="002271C1" w:rsidTr="181891AD" w14:paraId="3B34D4CF" w14:textId="181362A5">
        <w:trPr>
          <w:cantSplit/>
          <w:trHeight w:val="300"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E0782F" w14:textId="7C8A3D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Global </w:t>
            </w:r>
            <w:r w:rsidR="00EA3400">
              <w:rPr>
                <w:b/>
                <w:bCs/>
                <w:color w:val="1F3864"/>
                <w:sz w:val="19"/>
                <w:szCs w:val="19"/>
              </w:rPr>
              <w:t>Context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156D25F6" w14:paraId="516F7592" w14:textId="10A19777">
            <w:pPr>
              <w:jc w:val="center"/>
              <w:rPr>
                <w:b/>
                <w:bCs/>
                <w:color w:val="1F3864"/>
              </w:rPr>
            </w:pPr>
            <w:r>
              <w:t>Identities and Relationships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156D25F6" w14:paraId="3BFE3B5B" w14:textId="558CD53A">
            <w:pPr>
              <w:jc w:val="center"/>
              <w:rPr>
                <w:b/>
                <w:bCs/>
                <w:color w:val="1F3864"/>
              </w:rPr>
            </w:pPr>
            <w:r>
              <w:t>Globalization and sustainability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156D25F6" w14:paraId="2337D951" w14:textId="2D84490A">
            <w:pPr>
              <w:jc w:val="center"/>
              <w:rPr>
                <w:b/>
                <w:bCs/>
                <w:color w:val="1F3864"/>
              </w:rPr>
            </w:pPr>
            <w:r>
              <w:t>Scientific and Technical Innovation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156D25F6" w14:paraId="3098C84D" w14:textId="24FAC247">
            <w:pPr>
              <w:jc w:val="center"/>
              <w:rPr>
                <w:b/>
                <w:bCs/>
                <w:color w:val="1F3864"/>
              </w:rPr>
            </w:pPr>
            <w:r>
              <w:t>Identities and Relationships</w:t>
            </w:r>
          </w:p>
        </w:tc>
      </w:tr>
      <w:tr w:rsidR="002271C1" w:rsidTr="181891AD" w14:paraId="505CB0F5" w14:textId="5BB19751">
        <w:trPr>
          <w:cantSplit/>
          <w:trHeight w:val="300"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DFB913" w14:textId="4BAF8E3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7ADFBBF4" w14:paraId="34CBDAC8" w14:textId="4372C4DE">
            <w:pPr>
              <w:jc w:val="center"/>
              <w:rPr>
                <w:b/>
                <w:bCs/>
                <w:color w:val="1F3864"/>
              </w:rPr>
            </w:pPr>
            <w:r>
              <w:t>Patterns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7ADFBBF4" w14:paraId="0B94EC12" w14:textId="74F15AEC">
            <w:pPr>
              <w:jc w:val="center"/>
              <w:rPr>
                <w:b/>
                <w:bCs/>
                <w:color w:val="1F3864"/>
              </w:rPr>
            </w:pPr>
            <w:r>
              <w:t>Relationships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7ADFBBF4" w14:paraId="6B3137F7" w14:textId="3F19CCDC">
            <w:pPr>
              <w:jc w:val="center"/>
              <w:rPr>
                <w:b/>
                <w:bCs/>
                <w:color w:val="1F3864"/>
              </w:rPr>
            </w:pPr>
            <w:r>
              <w:t>Logic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7ADFBBF4" w14:paraId="5A3CFF3B" w14:textId="2D117A50">
            <w:pPr>
              <w:jc w:val="center"/>
              <w:rPr>
                <w:b/>
                <w:bCs/>
                <w:color w:val="1F3864"/>
              </w:rPr>
            </w:pPr>
            <w:r>
              <w:t>Logic</w:t>
            </w:r>
          </w:p>
        </w:tc>
      </w:tr>
      <w:tr w:rsidR="002271C1" w:rsidTr="181891AD" w14:paraId="01ACD1A8" w14:textId="6DA06EFE">
        <w:trPr>
          <w:cantSplit/>
          <w:trHeight w:val="300"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A9B35D0" w14:textId="197558A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Related Concepts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35DCE585" w14:paraId="3F6C4C79" w14:textId="41966EE6">
            <w:pPr>
              <w:jc w:val="center"/>
              <w:rPr>
                <w:b/>
                <w:bCs/>
                <w:color w:val="1F3864"/>
              </w:rPr>
            </w:pPr>
            <w:r>
              <w:t>Justification, Simplification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35DCE585" w14:paraId="38BE849D" w14:textId="7EB7EC43">
            <w:pPr>
              <w:jc w:val="center"/>
              <w:rPr>
                <w:b/>
                <w:bCs/>
                <w:color w:val="1F3864"/>
              </w:rPr>
            </w:pPr>
            <w:r>
              <w:t>Measurement, Space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EFC82BF" w:rsidRDefault="100367C4" w14:paraId="7FF25FE3" w14:textId="47D9E1F1">
            <w:pPr>
              <w:jc w:val="center"/>
            </w:pPr>
            <w:r>
              <w:t>Generalization Model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EFC82BF" w:rsidRDefault="100367C4" w14:paraId="1055740A" w14:textId="6D03C0CC">
            <w:pPr>
              <w:jc w:val="center"/>
            </w:pPr>
            <w:r>
              <w:t>Justification, System</w:t>
            </w:r>
          </w:p>
        </w:tc>
      </w:tr>
      <w:tr w:rsidR="002271C1" w:rsidTr="181891AD" w14:paraId="300A9119" w14:textId="77777777">
        <w:trPr>
          <w:cantSplit/>
          <w:trHeight w:val="300"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1C1" w:rsidRDefault="002271C1" w14:paraId="475B107D" w14:textId="13E79DF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5C823E7C" w:rsidRDefault="651A2DE9" w14:paraId="41AF4D54" w14:textId="5B71A568">
            <w:pPr>
              <w:jc w:val="center"/>
              <w:rPr>
                <w:color w:val="auto"/>
              </w:rPr>
            </w:pPr>
            <w:r>
              <w:t>Unit 1 CFA</w:t>
            </w:r>
          </w:p>
          <w:p w:rsidR="002271C1" w:rsidP="5C823E7C" w:rsidRDefault="651A2DE9" w14:paraId="406222D9" w14:textId="73B165A9">
            <w:pPr>
              <w:jc w:val="center"/>
              <w:rPr>
                <w:color w:val="auto"/>
              </w:rPr>
            </w:pPr>
            <w:r>
              <w:t>Unit 1 SA</w:t>
            </w:r>
          </w:p>
          <w:p w:rsidR="002271C1" w:rsidP="5C823E7C" w:rsidRDefault="651A2DE9" w14:paraId="0DC44677" w14:textId="1B7A5832">
            <w:pPr>
              <w:jc w:val="center"/>
              <w:rPr>
                <w:color w:val="auto"/>
              </w:rPr>
            </w:pPr>
            <w:r>
              <w:t xml:space="preserve">Unit 1 </w:t>
            </w:r>
            <w:r w:rsidR="44D86238">
              <w:t>Retest</w:t>
            </w:r>
          </w:p>
          <w:p w:rsidR="002271C1" w:rsidP="181891AD" w:rsidRDefault="651A2DE9" w14:paraId="3AD4C85E" w14:textId="090B18C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651A2DE9">
              <w:rPr/>
              <w:t xml:space="preserve">Unit 1 MYP Project: </w:t>
            </w:r>
            <w:r w:rsidR="0A8CB192">
              <w:rPr/>
              <w:t>Multi-Step Equations, Inequalities, &amp; Word Problems Math Book Project</w:t>
            </w:r>
          </w:p>
          <w:p w:rsidR="002271C1" w:rsidP="5C823E7C" w:rsidRDefault="651A2DE9" w14:paraId="1DEF8E91" w14:textId="77645CBB">
            <w:pPr>
              <w:jc w:val="center"/>
              <w:rPr>
                <w:color w:val="auto"/>
              </w:rPr>
            </w:pPr>
            <w:r>
              <w:t xml:space="preserve"> MYP Assessment: </w:t>
            </w:r>
          </w:p>
          <w:p w:rsidR="002271C1" w:rsidP="5C823E7C" w:rsidRDefault="651A2DE9" w14:paraId="424ACB5E" w14:textId="5A77DB3F">
            <w:pPr>
              <w:jc w:val="center"/>
              <w:rPr>
                <w:color w:val="auto"/>
              </w:rPr>
            </w:pPr>
            <w:r>
              <w:t>Criteria A: Knowledge and Understanding</w:t>
            </w:r>
          </w:p>
          <w:p w:rsidR="002271C1" w:rsidP="5C823E7C" w:rsidRDefault="390E9216" w14:paraId="268CA69C" w14:textId="4C7DBEB9">
            <w:pPr>
              <w:jc w:val="center"/>
            </w:pPr>
            <w:r>
              <w:t>Criteria D (Applying Math to real-world context)</w:t>
            </w:r>
          </w:p>
          <w:p w:rsidR="002271C1" w:rsidP="5C823E7C" w:rsidRDefault="002271C1" w14:paraId="0B945927" w14:textId="6E02BAB3">
            <w:pPr>
              <w:jc w:val="center"/>
            </w:pP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5C823E7C" w:rsidRDefault="651A2DE9" w14:paraId="3E0E2A7C" w14:textId="26F47416">
            <w:pPr>
              <w:jc w:val="center"/>
            </w:pPr>
            <w:r w:rsidRPr="5C823E7C">
              <w:t>Unit 2 CFA</w:t>
            </w:r>
          </w:p>
          <w:p w:rsidR="002271C1" w:rsidP="5C823E7C" w:rsidRDefault="651A2DE9" w14:paraId="15D0D446" w14:textId="2C3710C2">
            <w:pPr>
              <w:jc w:val="center"/>
            </w:pPr>
            <w:r w:rsidRPr="5C823E7C">
              <w:t>Unit 2 SA</w:t>
            </w:r>
          </w:p>
          <w:p w:rsidR="002271C1" w:rsidP="5C823E7C" w:rsidRDefault="651A2DE9" w14:paraId="69EF3FA6" w14:textId="06E01FC1">
            <w:pPr>
              <w:jc w:val="center"/>
            </w:pPr>
            <w:r>
              <w:t xml:space="preserve">Unit 2 </w:t>
            </w:r>
            <w:r w:rsidR="03DBBFA7">
              <w:t>Retest</w:t>
            </w:r>
          </w:p>
          <w:p w:rsidR="651A2DE9" w:rsidP="5EFC82BF" w:rsidRDefault="651A2DE9" w14:paraId="395A5F2B" w14:textId="4B955C3A">
            <w:pPr>
              <w:jc w:val="center"/>
            </w:pPr>
            <w:r>
              <w:t xml:space="preserve">Unit 2 MYP Project: </w:t>
            </w:r>
            <w:r w:rsidR="7D3108A0">
              <w:t>Real World Graphing Linear Equations Project</w:t>
            </w:r>
          </w:p>
          <w:p w:rsidR="002271C1" w:rsidP="5C823E7C" w:rsidRDefault="651A2DE9" w14:paraId="411B133A" w14:textId="240172D1">
            <w:pPr>
              <w:jc w:val="center"/>
            </w:pPr>
            <w:r w:rsidRPr="5C823E7C">
              <w:t>MYP Assessment:</w:t>
            </w:r>
          </w:p>
          <w:p w:rsidR="002271C1" w:rsidP="5C823E7C" w:rsidRDefault="651A2DE9" w14:paraId="6A8D2502" w14:textId="1221F849">
            <w:pPr>
              <w:jc w:val="center"/>
            </w:pPr>
            <w:r w:rsidRPr="5C823E7C">
              <w:t xml:space="preserve">Criteria A (Knowing and Understanding), </w:t>
            </w:r>
          </w:p>
          <w:p w:rsidR="002271C1" w:rsidP="5C823E7C" w:rsidRDefault="651A2DE9" w14:paraId="503336E3" w14:textId="4DA140C2">
            <w:pPr>
              <w:jc w:val="center"/>
            </w:pPr>
            <w:r w:rsidRPr="5C823E7C">
              <w:t xml:space="preserve">Criteria B (Investigating Patterns), </w:t>
            </w:r>
          </w:p>
          <w:p w:rsidR="002271C1" w:rsidP="5C823E7C" w:rsidRDefault="651A2DE9" w14:paraId="173D70CB" w14:textId="01F0DDEE">
            <w:pPr>
              <w:jc w:val="center"/>
            </w:pPr>
            <w:r>
              <w:t>Criteria C (Communication),</w:t>
            </w:r>
          </w:p>
          <w:p w:rsidR="002271C1" w:rsidP="5C823E7C" w:rsidRDefault="651A2DE9" w14:paraId="552CDEC5" w14:textId="1B0F576D">
            <w:pPr>
              <w:jc w:val="center"/>
            </w:pPr>
            <w:r w:rsidRPr="5C823E7C">
              <w:t>Criteria D (Applying Math to real-world context)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5C823E7C" w:rsidRDefault="651A2DE9" w14:paraId="6710F2D4" w14:textId="186E64BF">
            <w:pPr>
              <w:jc w:val="center"/>
            </w:pPr>
            <w:r w:rsidRPr="5C823E7C">
              <w:t>Unit 3 CFA</w:t>
            </w:r>
          </w:p>
          <w:p w:rsidR="002271C1" w:rsidP="5C823E7C" w:rsidRDefault="651A2DE9" w14:paraId="4CE3477B" w14:textId="1F4475A9">
            <w:pPr>
              <w:jc w:val="center"/>
            </w:pPr>
            <w:r w:rsidRPr="5C823E7C">
              <w:t>Unit 3 SA</w:t>
            </w:r>
          </w:p>
          <w:p w:rsidR="002271C1" w:rsidP="5C823E7C" w:rsidRDefault="651A2DE9" w14:paraId="08FE1A46" w14:textId="039EB878">
            <w:pPr>
              <w:jc w:val="center"/>
            </w:pPr>
            <w:r>
              <w:t xml:space="preserve">Unit 3 </w:t>
            </w:r>
            <w:r w:rsidR="646971CF">
              <w:t>Retest</w:t>
            </w:r>
          </w:p>
          <w:p w:rsidR="002271C1" w:rsidP="5C823E7C" w:rsidRDefault="651A2DE9" w14:paraId="6C1704A4" w14:textId="1FE48CF5">
            <w:pPr>
              <w:jc w:val="center"/>
            </w:pPr>
            <w:r>
              <w:t>Unit 3 MYP Project:</w:t>
            </w:r>
            <w:r w:rsidR="7361771E">
              <w:t xml:space="preserve"> Solving Systems of Equations Project “At the Bowling Alley"</w:t>
            </w:r>
            <w:r>
              <w:t xml:space="preserve"> </w:t>
            </w:r>
          </w:p>
          <w:p w:rsidR="002271C1" w:rsidP="5C823E7C" w:rsidRDefault="651A2DE9" w14:paraId="302AD0DF" w14:textId="1EECE747">
            <w:pPr>
              <w:jc w:val="center"/>
            </w:pPr>
            <w:r>
              <w:t xml:space="preserve"> MYP Assessment: </w:t>
            </w:r>
          </w:p>
          <w:p w:rsidR="002271C1" w:rsidP="5C823E7C" w:rsidRDefault="201B9E94" w14:paraId="561C5352" w14:textId="208C722D">
            <w:pPr>
              <w:jc w:val="center"/>
            </w:pPr>
            <w:r>
              <w:t>Criteria A (Knowing and Understanding)</w:t>
            </w:r>
          </w:p>
          <w:p w:rsidR="002271C1" w:rsidP="5C823E7C" w:rsidRDefault="651A2DE9" w14:paraId="356B0ED9" w14:textId="7B0CD4EB">
            <w:pPr>
              <w:jc w:val="center"/>
            </w:pPr>
            <w:r>
              <w:t>Criteria D (Applying Math to real-world context)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5C823E7C" w:rsidRDefault="651A2DE9" w14:paraId="1036D006" w14:textId="5FC819B4">
            <w:pPr>
              <w:jc w:val="center"/>
            </w:pPr>
            <w:r w:rsidRPr="5C823E7C">
              <w:t>Unit 4 CFA</w:t>
            </w:r>
          </w:p>
          <w:p w:rsidR="002271C1" w:rsidP="5C823E7C" w:rsidRDefault="651A2DE9" w14:paraId="2C6CC710" w14:textId="3F2F5A4B">
            <w:pPr>
              <w:jc w:val="center"/>
            </w:pPr>
            <w:r w:rsidRPr="5C823E7C">
              <w:t>Unit 4 CSA</w:t>
            </w:r>
          </w:p>
          <w:p w:rsidR="002271C1" w:rsidP="5C823E7C" w:rsidRDefault="651A2DE9" w14:paraId="57FDE7F5" w14:textId="3ED6A3E7">
            <w:pPr>
              <w:jc w:val="center"/>
            </w:pPr>
            <w:r>
              <w:t xml:space="preserve">Unit 4 </w:t>
            </w:r>
            <w:r w:rsidR="2B337C77">
              <w:t>Retest</w:t>
            </w:r>
          </w:p>
          <w:p w:rsidR="651A2DE9" w:rsidP="181891AD" w:rsidRDefault="651A2DE9" w14:paraId="649A0D68" w14:textId="6E8B414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651A2DE9">
              <w:rPr/>
              <w:t xml:space="preserve">Unit 4 MYP Project: </w:t>
            </w:r>
            <w:r w:rsidR="04183A10">
              <w:rPr/>
              <w:t xml:space="preserve">The Life of Trees </w:t>
            </w:r>
          </w:p>
          <w:p w:rsidR="002271C1" w:rsidP="5C823E7C" w:rsidRDefault="651A2DE9" w14:paraId="66C0A1BA" w14:textId="444A21BA">
            <w:pPr>
              <w:jc w:val="center"/>
            </w:pPr>
            <w:r w:rsidRPr="5C823E7C">
              <w:t xml:space="preserve"> MYP Assessment: </w:t>
            </w:r>
          </w:p>
          <w:p w:rsidR="002271C1" w:rsidP="5C823E7C" w:rsidRDefault="651A2DE9" w14:paraId="1E451BA2" w14:textId="737F0CA9">
            <w:pPr>
              <w:jc w:val="center"/>
            </w:pPr>
            <w:r w:rsidRPr="5C823E7C">
              <w:t xml:space="preserve">Criteria A (Knowing and Understanding), </w:t>
            </w:r>
          </w:p>
          <w:p w:rsidR="002271C1" w:rsidP="5C823E7C" w:rsidRDefault="651A2DE9" w14:paraId="67256828" w14:textId="5A81CB99">
            <w:pPr>
              <w:jc w:val="center"/>
            </w:pPr>
            <w:r w:rsidRPr="5C823E7C">
              <w:t>Criteria D (Applying Math to real-world context)</w:t>
            </w:r>
          </w:p>
        </w:tc>
      </w:tr>
    </w:tbl>
    <w:p w:rsidR="009E6E37" w:rsidP="009E6E37" w:rsidRDefault="009E6E37" w14:paraId="13083836" w14:textId="3EDA22A5">
      <w:pPr>
        <w:pStyle w:val="Heading3"/>
      </w:pPr>
      <w:r>
        <w:t>Unit Table 2</w:t>
      </w:r>
    </w:p>
    <w:tbl>
      <w:tblPr>
        <w:tblW w:w="138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7"/>
        <w:gridCol w:w="4104"/>
        <w:gridCol w:w="4104"/>
        <w:gridCol w:w="4104"/>
      </w:tblGrid>
      <w:tr w:rsidR="009E6E37" w:rsidTr="181891AD" w14:paraId="5B38E32D" w14:textId="77777777">
        <w:trPr>
          <w:cantSplit/>
          <w:tblHeader/>
        </w:trPr>
        <w:tc>
          <w:tcPr>
            <w:tcW w:w="1547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26694B3A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410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0D2C96" w:rsidRDefault="009E6E37" w14:paraId="3077B442" w14:textId="303AF059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410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0D2C96" w:rsidRDefault="009E6E37" w14:paraId="7B4B06B0" w14:textId="45C90534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  <w:tc>
          <w:tcPr>
            <w:tcW w:w="410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0D2C96" w:rsidRDefault="009E6E37" w14:paraId="084C8F6B" w14:textId="6FC5C145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7</w:t>
            </w:r>
          </w:p>
        </w:tc>
      </w:tr>
      <w:tr w:rsidR="009E6E37" w:rsidTr="181891AD" w14:paraId="6FB260A8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30702165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823E7C" w:rsidP="5C823E7C" w:rsidRDefault="5C823E7C" w14:paraId="4C9B1941" w14:textId="1DE854D5">
            <w:pPr>
              <w:jc w:val="center"/>
            </w:pPr>
            <w:r>
              <w:t>Irrationals, Integer Exponents and Scientific Notation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71A6A7FF" w14:paraId="0AAD6CFF" w14:textId="69F6AE98">
            <w:pPr>
              <w:jc w:val="center"/>
              <w:rPr>
                <w:rFonts w:eastAsia="Roboto" w:cs="Roboto"/>
              </w:rPr>
            </w:pPr>
            <w:r w:rsidRPr="5C823E7C">
              <w:t>Exploring Geometric Relationships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71A6A7FF" w14:paraId="2A7BCB5D" w14:textId="040C61AF">
            <w:pPr>
              <w:jc w:val="center"/>
            </w:pPr>
            <w:r w:rsidRPr="5C823E7C">
              <w:t>Culminating Capstone</w:t>
            </w:r>
          </w:p>
          <w:p w:rsidR="009E6E37" w:rsidP="5C823E7C" w:rsidRDefault="71A6A7FF" w14:paraId="3A3B28D0" w14:textId="05711ABB">
            <w:pPr>
              <w:jc w:val="center"/>
            </w:pPr>
            <w:r w:rsidRPr="5C823E7C">
              <w:t>Unit</w:t>
            </w:r>
          </w:p>
        </w:tc>
      </w:tr>
      <w:tr w:rsidR="009E6E37" w:rsidTr="181891AD" w14:paraId="4F80EEBA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2932F290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1A149D5E" w14:paraId="22903696" w14:textId="1BEE2615">
            <w:pPr>
              <w:jc w:val="center"/>
              <w:rPr>
                <w:rFonts w:eastAsia="Roboto" w:cs="Roboto"/>
              </w:rPr>
            </w:pPr>
            <w:r w:rsidRPr="5C823E7C">
              <w:t>5 - 6 Weeks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1A149D5E" w14:paraId="118ADBC8" w14:textId="4427A0F7">
            <w:pPr>
              <w:jc w:val="center"/>
              <w:rPr>
                <w:rFonts w:eastAsia="Roboto" w:cs="Roboto"/>
              </w:rPr>
            </w:pPr>
            <w:r w:rsidRPr="5C823E7C">
              <w:t>3 - 4 Weeks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1A149D5E" w14:paraId="171E3F7B" w14:textId="3BE095A0">
            <w:pPr>
              <w:jc w:val="center"/>
              <w:rPr>
                <w:rFonts w:eastAsia="Roboto" w:cs="Roboto"/>
              </w:rPr>
            </w:pPr>
            <w:r w:rsidRPr="5C823E7C">
              <w:t>2 - 3 Weeks</w:t>
            </w:r>
          </w:p>
        </w:tc>
      </w:tr>
      <w:tr w:rsidR="009E6E37" w:rsidTr="181891AD" w14:paraId="182B46D7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20533E19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823E7C" w:rsidP="5C823E7C" w:rsidRDefault="5C823E7C" w14:paraId="137C38CC" w14:textId="13A635D0">
            <w:pPr>
              <w:jc w:val="center"/>
            </w:pPr>
            <w:r>
              <w:t>8.NR.1</w:t>
            </w:r>
          </w:p>
          <w:p w:rsidR="5C823E7C" w:rsidP="5C823E7C" w:rsidRDefault="5C823E7C" w14:paraId="52ACDD27" w14:textId="0F396A94">
            <w:pPr>
              <w:jc w:val="center"/>
            </w:pPr>
            <w:r>
              <w:t>8.NR.2</w:t>
            </w:r>
          </w:p>
          <w:p w:rsidR="5C823E7C" w:rsidP="5C823E7C" w:rsidRDefault="23C1D8ED" w14:paraId="652A3CAA" w14:textId="0BA5E8DF">
            <w:pPr>
              <w:jc w:val="center"/>
            </w:pPr>
            <w:r>
              <w:t>8.MP.1-8</w:t>
            </w:r>
          </w:p>
          <w:p w:rsidR="5C823E7C" w:rsidP="5C823E7C" w:rsidRDefault="234480EB" w14:paraId="29D0A569" w14:textId="7752644F">
            <w:pPr>
              <w:jc w:val="center"/>
            </w:pPr>
            <w:r>
              <w:t>MCS Gifted Standards:</w:t>
            </w:r>
          </w:p>
          <w:p w:rsidR="5C823E7C" w:rsidP="5EFC82BF" w:rsidRDefault="234480EB" w14:paraId="081AC5D9" w14:textId="0AA5E57B">
            <w:pPr>
              <w:jc w:val="center"/>
            </w:pPr>
            <w:r>
              <w:t>MCS.Gifted.S3B.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461C06EA" w14:paraId="3CCFD8D9" w14:textId="50F7FC07">
            <w:pPr>
              <w:jc w:val="center"/>
            </w:pPr>
            <w:r w:rsidRPr="5C823E7C">
              <w:t>8.GSR.8</w:t>
            </w:r>
          </w:p>
          <w:p w:rsidR="009E6E37" w:rsidP="5C823E7C" w:rsidRDefault="06B65ADF" w14:paraId="313B1C8D" w14:textId="5FDC4215">
            <w:pPr>
              <w:jc w:val="center"/>
            </w:pPr>
            <w:r>
              <w:t>8.MP.1-8</w:t>
            </w:r>
          </w:p>
          <w:p w:rsidR="009E6E37" w:rsidP="5C823E7C" w:rsidRDefault="267F73C4" w14:paraId="22ACDDC1" w14:textId="753D0747">
            <w:pPr>
              <w:jc w:val="center"/>
            </w:pPr>
            <w:r>
              <w:t>MCS Gifted Standards:</w:t>
            </w:r>
          </w:p>
          <w:p w:rsidR="009E6E37" w:rsidP="5EFC82BF" w:rsidRDefault="267F73C4" w14:paraId="718CF2A1" w14:textId="0D98868B">
            <w:pPr>
              <w:jc w:val="center"/>
            </w:pPr>
            <w:r>
              <w:t>MCS.Gifted.S2A.</w:t>
            </w:r>
          </w:p>
          <w:p w:rsidR="009E6E37" w:rsidP="5C823E7C" w:rsidRDefault="009E6E37" w14:paraId="7B655DE2" w14:textId="1827E07A">
            <w:pPr>
              <w:jc w:val="center"/>
            </w:pP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461C06EA" w14:paraId="027B4781" w14:textId="18492CC4">
            <w:pPr>
              <w:jc w:val="center"/>
            </w:pPr>
            <w:r w:rsidRPr="5C823E7C">
              <w:t>All course standards</w:t>
            </w:r>
          </w:p>
          <w:p w:rsidR="009E6E37" w:rsidP="5C823E7C" w:rsidRDefault="06B65ADF" w14:paraId="13DDFE39" w14:textId="341E94EC">
            <w:pPr>
              <w:jc w:val="center"/>
            </w:pPr>
            <w:r>
              <w:t>8.MP.1-8</w:t>
            </w:r>
          </w:p>
          <w:p w:rsidR="009E6E37" w:rsidP="5C823E7C" w:rsidRDefault="04C8F56B" w14:paraId="0762E063" w14:textId="597BAA48">
            <w:pPr>
              <w:jc w:val="center"/>
            </w:pPr>
            <w:r>
              <w:t>MCS Gifted Standards:</w:t>
            </w:r>
          </w:p>
          <w:p w:rsidR="009E6E37" w:rsidP="5EFC82BF" w:rsidRDefault="04C8F56B" w14:paraId="40F5AAD0" w14:textId="08B8D673">
            <w:pPr>
              <w:jc w:val="center"/>
            </w:pPr>
            <w:r>
              <w:t>MCS.Gifted.S6A.</w:t>
            </w:r>
          </w:p>
          <w:p w:rsidR="009E6E37" w:rsidP="5C823E7C" w:rsidRDefault="009E6E37" w14:paraId="7ACF9864" w14:textId="51320B14">
            <w:pPr>
              <w:jc w:val="center"/>
            </w:pPr>
          </w:p>
        </w:tc>
      </w:tr>
      <w:tr w:rsidR="009E6E37" w:rsidTr="181891AD" w14:paraId="7BE0968E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4F496E1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263FE08C" w14:paraId="54712E79" w14:textId="65FA41EA">
            <w:pPr>
              <w:jc w:val="center"/>
            </w:pPr>
            <w:r w:rsidRPr="5C823E7C">
              <w:rPr>
                <w:b/>
                <w:bCs/>
              </w:rPr>
              <w:t>Need:</w:t>
            </w:r>
            <w:r w:rsidRPr="5C823E7C">
              <w:t xml:space="preserve"> Give and receive meaningful feedback</w:t>
            </w:r>
          </w:p>
          <w:p w:rsidR="009E6E37" w:rsidP="5C823E7C" w:rsidRDefault="263FE08C" w14:paraId="41EF3C43" w14:textId="371AE1F2">
            <w:pPr>
              <w:jc w:val="center"/>
            </w:pPr>
            <w:r w:rsidRPr="5C823E7C">
              <w:rPr>
                <w:b/>
                <w:bCs/>
              </w:rPr>
              <w:t xml:space="preserve">Category: </w:t>
            </w:r>
            <w:r w:rsidRPr="5C823E7C">
              <w:t>Thinking</w:t>
            </w:r>
          </w:p>
          <w:p w:rsidR="009E6E37" w:rsidP="5C823E7C" w:rsidRDefault="263FE08C" w14:paraId="188DDB53" w14:textId="50CE8667">
            <w:pPr>
              <w:jc w:val="center"/>
            </w:pPr>
            <w:r w:rsidRPr="5C823E7C">
              <w:rPr>
                <w:b/>
                <w:bCs/>
              </w:rPr>
              <w:t xml:space="preserve">Cluster: </w:t>
            </w:r>
            <w:r w:rsidRPr="5C823E7C">
              <w:t>Critical Thinking</w:t>
            </w:r>
          </w:p>
          <w:p w:rsidR="009E6E37" w:rsidP="5C823E7C" w:rsidRDefault="263FE08C" w14:paraId="4F12175D" w14:textId="6A26B0F4">
            <w:pPr>
              <w:jc w:val="center"/>
            </w:pPr>
            <w:r w:rsidRPr="5C823E7C">
              <w:rPr>
                <w:b/>
                <w:bCs/>
              </w:rPr>
              <w:t>Skill Indicator:</w:t>
            </w:r>
            <w:r w:rsidRPr="5C823E7C">
              <w:t xml:space="preserve"> Analyzing and evaluating issues and </w:t>
            </w:r>
            <w:r w:rsidRPr="5C823E7C" w:rsidR="4E812E98">
              <w:t>ideas and</w:t>
            </w:r>
            <w:r w:rsidRPr="5C823E7C">
              <w:t xml:space="preserve"> utilizing skills and knowledge in multiple contexts</w:t>
            </w:r>
            <w:r w:rsidRPr="5C823E7C" w:rsidR="4CACCEFF">
              <w:t>.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263FE08C" w14:paraId="3E26235E" w14:textId="3736B5EF">
            <w:pPr>
              <w:jc w:val="center"/>
            </w:pPr>
            <w:r w:rsidRPr="5C823E7C">
              <w:rPr>
                <w:b/>
                <w:bCs/>
              </w:rPr>
              <w:t>Need:</w:t>
            </w:r>
            <w:r w:rsidRPr="5C823E7C">
              <w:t xml:space="preserve"> Give and receive meaningful feedback</w:t>
            </w:r>
          </w:p>
          <w:p w:rsidR="009E6E37" w:rsidP="5C823E7C" w:rsidRDefault="263FE08C" w14:paraId="3FE13511" w14:textId="69C74D0E">
            <w:pPr>
              <w:jc w:val="center"/>
            </w:pPr>
            <w:r w:rsidRPr="5C823E7C">
              <w:rPr>
                <w:b/>
                <w:bCs/>
              </w:rPr>
              <w:t>Category:</w:t>
            </w:r>
            <w:r w:rsidRPr="5C823E7C">
              <w:t xml:space="preserve"> Research Skills</w:t>
            </w:r>
          </w:p>
          <w:p w:rsidR="009E6E37" w:rsidP="5C823E7C" w:rsidRDefault="263FE08C" w14:paraId="19BF0A45" w14:textId="172D98D4">
            <w:pPr>
              <w:jc w:val="center"/>
            </w:pPr>
            <w:r w:rsidRPr="5C823E7C">
              <w:rPr>
                <w:b/>
                <w:bCs/>
              </w:rPr>
              <w:t>Cluster</w:t>
            </w:r>
            <w:r w:rsidRPr="5C823E7C" w:rsidR="00E53C9C">
              <w:rPr>
                <w:b/>
                <w:bCs/>
              </w:rPr>
              <w:t>:</w:t>
            </w:r>
            <w:r w:rsidRPr="5C823E7C" w:rsidR="00E53C9C">
              <w:t xml:space="preserve"> Information</w:t>
            </w:r>
            <w:r w:rsidRPr="5C823E7C">
              <w:t xml:space="preserve"> literacy</w:t>
            </w:r>
          </w:p>
          <w:p w:rsidR="009E6E37" w:rsidP="5C823E7C" w:rsidRDefault="263FE08C" w14:paraId="758E4A46" w14:textId="3EE98439">
            <w:pPr>
              <w:jc w:val="center"/>
            </w:pPr>
            <w:r w:rsidRPr="5C823E7C">
              <w:rPr>
                <w:b/>
                <w:bCs/>
              </w:rPr>
              <w:t>Skill Indicator:</w:t>
            </w:r>
            <w:r w:rsidRPr="5C823E7C">
              <w:t xml:space="preserve"> Finding, interpreting, judging, and creating information</w:t>
            </w:r>
          </w:p>
          <w:p w:rsidR="009E6E37" w:rsidP="5C823E7C" w:rsidRDefault="009E6E37" w14:paraId="041739E8" w14:textId="3BFDA8CE">
            <w:pPr>
              <w:jc w:val="center"/>
            </w:pP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263FE08C" w14:paraId="6071A2DD" w14:textId="1B004B10">
            <w:pPr>
              <w:jc w:val="center"/>
            </w:pPr>
            <w:r w:rsidRPr="5C823E7C">
              <w:rPr>
                <w:b/>
                <w:bCs/>
              </w:rPr>
              <w:t xml:space="preserve">Need: </w:t>
            </w:r>
            <w:r w:rsidRPr="5C823E7C">
              <w:t>Draw reasonable conclusions and generalizations.</w:t>
            </w:r>
          </w:p>
          <w:p w:rsidR="009E6E37" w:rsidP="5C823E7C" w:rsidRDefault="263FE08C" w14:paraId="71BC8063" w14:textId="71614F3F">
            <w:pPr>
              <w:jc w:val="center"/>
            </w:pPr>
            <w:r w:rsidRPr="5C823E7C">
              <w:rPr>
                <w:b/>
                <w:bCs/>
              </w:rPr>
              <w:t xml:space="preserve">Category: </w:t>
            </w:r>
            <w:r w:rsidRPr="5C823E7C">
              <w:t>Thinking</w:t>
            </w:r>
          </w:p>
          <w:p w:rsidR="009E6E37" w:rsidP="5C823E7C" w:rsidRDefault="263FE08C" w14:paraId="6F6BBB2D" w14:textId="78A2F223">
            <w:pPr>
              <w:jc w:val="center"/>
            </w:pPr>
            <w:r w:rsidRPr="5C823E7C">
              <w:t>Cluster: Critical Thinking, Creative Thinking, Transfer</w:t>
            </w:r>
          </w:p>
          <w:p w:rsidR="009E6E37" w:rsidP="5C823E7C" w:rsidRDefault="263FE08C" w14:paraId="0A153B12" w14:textId="35A52D9F">
            <w:pPr>
              <w:jc w:val="center"/>
            </w:pPr>
            <w:r w:rsidRPr="5C823E7C">
              <w:rPr>
                <w:b/>
                <w:bCs/>
              </w:rPr>
              <w:t>Skill Indicator:</w:t>
            </w:r>
            <w:r w:rsidRPr="5C823E7C">
              <w:t xml:space="preserve"> Analyzing and evaluating issues and ideas utilizing skills and knowledge in multiple contexts, and generating novel ideas and considering new perspectives</w:t>
            </w:r>
          </w:p>
        </w:tc>
      </w:tr>
      <w:tr w:rsidR="009E6E37" w:rsidTr="181891AD" w14:paraId="56C85009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71FCC7B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4DCBE0BD" w14:paraId="098764C5" w14:textId="09FC5F64">
            <w:pPr>
              <w:jc w:val="center"/>
              <w:rPr>
                <w:rFonts w:eastAsia="Roboto" w:cs="Roboto"/>
                <w:sz w:val="18"/>
                <w:szCs w:val="18"/>
              </w:rPr>
            </w:pPr>
            <w:r w:rsidRPr="5C823E7C">
              <w:t>Various numeric forms can be used to enhance our understanding of scientific principles.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4DCBE0BD" w14:paraId="2A319B94" w14:textId="78FB97B5">
            <w:pPr>
              <w:jc w:val="center"/>
              <w:rPr>
                <w:rFonts w:eastAsia="Roboto" w:cs="Roboto"/>
                <w:sz w:val="18"/>
                <w:szCs w:val="18"/>
              </w:rPr>
            </w:pPr>
            <w:r w:rsidRPr="5C823E7C">
              <w:t>People can explore relationships through measurement.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F73BE2" w:rsidRDefault="00F73BE2" w14:paraId="4C2A5794" w14:textId="50A58C97">
            <w:pPr>
              <w:jc w:val="center"/>
            </w:pPr>
            <w:r>
              <w:t>A logical process helps to model and generalize the natural world.</w:t>
            </w:r>
          </w:p>
        </w:tc>
      </w:tr>
      <w:tr w:rsidR="009E6E37" w:rsidTr="181891AD" w14:paraId="69ED48DD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5DB35C4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823E7C" w:rsidP="5C823E7C" w:rsidRDefault="5C823E7C" w14:paraId="07484ADB" w14:textId="0E425CE0">
            <w:pPr>
              <w:jc w:val="center"/>
            </w:pPr>
            <w:r>
              <w:t>Scientific and Technical Innovation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823E7C" w:rsidP="5C823E7C" w:rsidRDefault="5C823E7C" w14:paraId="162A32B0" w14:textId="3441316C">
            <w:pPr>
              <w:jc w:val="center"/>
            </w:pPr>
            <w:r>
              <w:t>Orientation in space and time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F73BE2" w:rsidRDefault="00F73BE2" w14:paraId="2B58AF47" w14:textId="46C409B8">
            <w:pPr>
              <w:jc w:val="center"/>
            </w:pPr>
            <w:r>
              <w:t>Identities and Relationships</w:t>
            </w:r>
          </w:p>
        </w:tc>
      </w:tr>
      <w:tr w:rsidR="009E6E37" w:rsidTr="181891AD" w14:paraId="67D76245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4F11409B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18656BFA" w14:paraId="63E85545" w14:textId="5C0F7C5C">
            <w:pPr>
              <w:jc w:val="center"/>
              <w:rPr>
                <w:b/>
                <w:bCs/>
                <w:color w:val="1F3864"/>
                <w:sz w:val="18"/>
                <w:szCs w:val="18"/>
              </w:rPr>
            </w:pPr>
            <w:r>
              <w:t>Form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18656BFA" w14:paraId="631C2589" w14:textId="38878923">
            <w:pPr>
              <w:jc w:val="center"/>
              <w:rPr>
                <w:b/>
                <w:bCs/>
                <w:color w:val="1F3864"/>
                <w:sz w:val="18"/>
                <w:szCs w:val="18"/>
              </w:rPr>
            </w:pPr>
            <w:r>
              <w:t>Relationships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F73BE2" w:rsidRDefault="00F73BE2" w14:paraId="49D8E112" w14:textId="2D8FC39D">
            <w:pPr>
              <w:jc w:val="center"/>
            </w:pPr>
            <w:r>
              <w:t>Logic</w:t>
            </w:r>
          </w:p>
        </w:tc>
      </w:tr>
      <w:tr w:rsidR="009E6E37" w:rsidTr="181891AD" w14:paraId="0CB127FE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4CE1F05E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5AF82328" w14:paraId="12CF374B" w14:textId="16DD2FC8">
            <w:pPr>
              <w:jc w:val="center"/>
              <w:rPr>
                <w:b/>
                <w:bCs/>
                <w:color w:val="1F3864"/>
                <w:sz w:val="18"/>
                <w:szCs w:val="18"/>
              </w:rPr>
            </w:pPr>
            <w:r>
              <w:t>Justification, Simplification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5AF82328" w14:paraId="3288F65D" w14:textId="0198D22D">
            <w:pPr>
              <w:jc w:val="center"/>
              <w:rPr>
                <w:b/>
                <w:bCs/>
                <w:color w:val="1F3864"/>
                <w:sz w:val="18"/>
                <w:szCs w:val="18"/>
              </w:rPr>
            </w:pPr>
            <w:r>
              <w:t>Measurement, Space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F73BE2" w:rsidRDefault="00F73BE2" w14:paraId="4B601784" w14:textId="1F5055FB">
            <w:pPr>
              <w:jc w:val="center"/>
            </w:pPr>
            <w:r>
              <w:t>Generalization</w:t>
            </w:r>
          </w:p>
        </w:tc>
      </w:tr>
      <w:tr w:rsidR="009E6E37" w:rsidTr="181891AD" w14:paraId="7A80A188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0357F340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lastRenderedPageBreak/>
              <w:t>MYP Assessments/ Performance Tasks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547D60D0" w14:paraId="0FCE35C6" w14:textId="5015C1E7">
            <w:pPr>
              <w:jc w:val="center"/>
            </w:pPr>
            <w:r w:rsidRPr="5C823E7C">
              <w:t>Unit 5 CFA</w:t>
            </w:r>
          </w:p>
          <w:p w:rsidR="009E6E37" w:rsidP="5C823E7C" w:rsidRDefault="547D60D0" w14:paraId="040F4D53" w14:textId="399895C0">
            <w:pPr>
              <w:jc w:val="center"/>
            </w:pPr>
            <w:r w:rsidRPr="5C823E7C">
              <w:t>Unit 5 SA</w:t>
            </w:r>
          </w:p>
          <w:p w:rsidR="009E6E37" w:rsidP="5C823E7C" w:rsidRDefault="210E4D9D" w14:paraId="55282804" w14:textId="410F64AF">
            <w:pPr>
              <w:jc w:val="center"/>
            </w:pPr>
            <w:r>
              <w:t xml:space="preserve">Unit 5 </w:t>
            </w:r>
            <w:r w:rsidR="588A6595">
              <w:t>Retest</w:t>
            </w:r>
          </w:p>
          <w:p w:rsidR="009E6E37" w:rsidP="5C823E7C" w:rsidRDefault="677E966C" w14:paraId="6AEEBEA0" w14:textId="670C1AED">
            <w:pPr>
              <w:jc w:val="center"/>
            </w:pPr>
            <w:r w:rsidR="0065DB2F">
              <w:rPr/>
              <w:t xml:space="preserve">Unit 5 MYP Project: </w:t>
            </w:r>
            <w:r w:rsidR="78838B02">
              <w:rPr/>
              <w:t xml:space="preserve">Exponents and </w:t>
            </w:r>
            <w:r w:rsidR="78838B02">
              <w:rPr/>
              <w:t>Scientific</w:t>
            </w:r>
            <w:r w:rsidR="78838B02">
              <w:rPr/>
              <w:t xml:space="preserve"> Notation Choice Board</w:t>
            </w:r>
          </w:p>
          <w:p w:rsidR="009E6E37" w:rsidP="5C823E7C" w:rsidRDefault="547D60D0" w14:paraId="69AEADE5" w14:textId="4026C550">
            <w:pPr>
              <w:jc w:val="center"/>
            </w:pPr>
            <w:r w:rsidRPr="5C823E7C">
              <w:t xml:space="preserve"> MYP Assessment: </w:t>
            </w:r>
          </w:p>
          <w:p w:rsidR="009E6E37" w:rsidP="5C823E7C" w:rsidRDefault="547D60D0" w14:paraId="240FD207" w14:textId="1379ADF5">
            <w:pPr>
              <w:jc w:val="center"/>
            </w:pPr>
            <w:r w:rsidRPr="5C823E7C">
              <w:t>Criteria A (Knowing and Understanding),</w:t>
            </w:r>
          </w:p>
          <w:p w:rsidR="009E6E37" w:rsidP="5C823E7C" w:rsidRDefault="547D60D0" w14:paraId="2B2B4D29" w14:textId="408A33B6">
            <w:pPr>
              <w:jc w:val="center"/>
            </w:pPr>
            <w:r w:rsidRPr="5C823E7C">
              <w:t xml:space="preserve"> Criteria B (Investigating Patterns),</w:t>
            </w:r>
          </w:p>
          <w:p w:rsidR="009E6E37" w:rsidP="5C823E7C" w:rsidRDefault="547D60D0" w14:paraId="585F7FF1" w14:textId="242E3A00">
            <w:pPr>
              <w:jc w:val="center"/>
            </w:pPr>
            <w:r w:rsidRPr="5C823E7C">
              <w:t>Criteria C (Communication),</w:t>
            </w:r>
          </w:p>
          <w:p w:rsidR="009E6E37" w:rsidP="5C823E7C" w:rsidRDefault="677E966C" w14:paraId="601B85A9" w14:textId="2625EF55">
            <w:pPr>
              <w:jc w:val="center"/>
            </w:pPr>
            <w:r>
              <w:t>Criteria D (Applying Math to real-world context)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547D60D0" w14:paraId="06CED187" w14:textId="3DC966CF">
            <w:pPr>
              <w:jc w:val="center"/>
            </w:pPr>
            <w:r w:rsidRPr="5C823E7C">
              <w:t xml:space="preserve">Unit 6 </w:t>
            </w:r>
            <w:r w:rsidRPr="5C823E7C" w:rsidR="32227890">
              <w:t>C</w:t>
            </w:r>
            <w:r w:rsidRPr="5C823E7C">
              <w:t>FA</w:t>
            </w:r>
          </w:p>
          <w:p w:rsidR="009E6E37" w:rsidP="5C823E7C" w:rsidRDefault="547D60D0" w14:paraId="2A27CAC5" w14:textId="094D9215">
            <w:pPr>
              <w:jc w:val="center"/>
            </w:pPr>
            <w:r w:rsidRPr="5C823E7C">
              <w:t>Unit 6 SA</w:t>
            </w:r>
          </w:p>
          <w:p w:rsidR="009E6E37" w:rsidP="5C823E7C" w:rsidRDefault="210E4D9D" w14:paraId="3933A307" w14:textId="47998A09">
            <w:pPr>
              <w:jc w:val="center"/>
            </w:pPr>
            <w:r>
              <w:t xml:space="preserve">Unit 6 </w:t>
            </w:r>
            <w:r w:rsidR="41EC499F">
              <w:t>Retest</w:t>
            </w:r>
          </w:p>
          <w:p w:rsidR="009E6E37" w:rsidP="5C823E7C" w:rsidRDefault="677E966C" w14:paraId="6411324D" w14:textId="2F30CAF5">
            <w:pPr>
              <w:jc w:val="center"/>
            </w:pPr>
            <w:r>
              <w:t xml:space="preserve">Unit 6 MYP Project: </w:t>
            </w:r>
            <w:r w:rsidR="7CA7746D">
              <w:t>MTM - Volume Performance Task</w:t>
            </w:r>
          </w:p>
          <w:p w:rsidR="009E6E37" w:rsidP="5C823E7C" w:rsidRDefault="547D60D0" w14:paraId="7770BF21" w14:textId="2325DCE1">
            <w:pPr>
              <w:jc w:val="center"/>
            </w:pPr>
            <w:r w:rsidRPr="5C823E7C">
              <w:t xml:space="preserve"> MYP Assessment:</w:t>
            </w:r>
          </w:p>
          <w:p w:rsidR="009E6E37" w:rsidP="5C823E7C" w:rsidRDefault="547D60D0" w14:paraId="193A6FC7" w14:textId="302BB112">
            <w:pPr>
              <w:jc w:val="center"/>
            </w:pPr>
            <w:r w:rsidRPr="5C823E7C">
              <w:t>Criteria A (Knowing and Understanding)</w:t>
            </w:r>
          </w:p>
          <w:p w:rsidR="009E6E37" w:rsidP="5C823E7C" w:rsidRDefault="009E6E37" w14:paraId="1AE39311" w14:textId="40F51B4D">
            <w:pPr>
              <w:jc w:val="center"/>
            </w:pP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823E7C" w:rsidP="5C823E7C" w:rsidRDefault="5C823E7C" w14:paraId="1D1F152B" w14:textId="25F9160C">
            <w:pPr>
              <w:jc w:val="center"/>
            </w:pPr>
            <w:r>
              <w:t>Grade 8 EOG</w:t>
            </w:r>
          </w:p>
          <w:p w:rsidR="5C823E7C" w:rsidP="5C823E7C" w:rsidRDefault="5C823E7C" w14:paraId="47C9F881" w14:textId="76C7E532">
            <w:pPr>
              <w:jc w:val="center"/>
            </w:pPr>
            <w:r>
              <w:t>Unit 7 Capstone Project:</w:t>
            </w:r>
          </w:p>
          <w:p w:rsidR="5C823E7C" w:rsidP="5C823E7C" w:rsidRDefault="5C823E7C" w14:paraId="135A4240" w14:textId="6876738D">
            <w:pPr>
              <w:jc w:val="center"/>
            </w:pPr>
            <w:r>
              <w:t>Exploring Math with a Dodecahedron</w:t>
            </w:r>
          </w:p>
          <w:p w:rsidR="5C823E7C" w:rsidP="5C823E7C" w:rsidRDefault="5C823E7C" w14:paraId="49ACB97B" w14:textId="0513CBDF">
            <w:pPr>
              <w:jc w:val="center"/>
            </w:pPr>
            <w:r>
              <w:t>MYP Assessment</w:t>
            </w:r>
            <w:r w:rsidR="17574A5B">
              <w:t>:</w:t>
            </w:r>
          </w:p>
          <w:p w:rsidR="5C823E7C" w:rsidP="5C823E7C" w:rsidRDefault="5C823E7C" w14:paraId="39C11522" w14:textId="65C11E6C">
            <w:pPr>
              <w:jc w:val="center"/>
            </w:pPr>
            <w:r>
              <w:t>Criteria A (Knowing and Understanding),</w:t>
            </w:r>
          </w:p>
          <w:p w:rsidR="5C823E7C" w:rsidP="5C823E7C" w:rsidRDefault="5C823E7C" w14:paraId="0CD6BC74" w14:textId="053EC48F">
            <w:pPr>
              <w:jc w:val="center"/>
            </w:pPr>
            <w:r>
              <w:t xml:space="preserve">Criteria B (Investigating Patterns), </w:t>
            </w:r>
          </w:p>
          <w:p w:rsidR="5C823E7C" w:rsidP="5C823E7C" w:rsidRDefault="5C823E7C" w14:paraId="16E321C5" w14:textId="554CB00E">
            <w:pPr>
              <w:jc w:val="center"/>
            </w:pPr>
            <w:r>
              <w:t>Criteria C (Communication)</w:t>
            </w:r>
          </w:p>
        </w:tc>
      </w:tr>
    </w:tbl>
    <w:p w:rsidR="002271C1" w:rsidP="002271C1" w:rsidRDefault="002271C1" w14:paraId="4ADAD122" w14:textId="4A578F28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="001749E5">
        <w:rPr/>
        <w:t xml:space="preserve">Marietta City Schools teachers provide specific </w:t>
      </w:r>
      <w:bookmarkStart w:name="_Int_mEL19jsY" w:id="1877622482"/>
      <w:r w:rsidR="001749E5">
        <w:rPr/>
        <w:t>differentiation of learning</w:t>
      </w:r>
      <w:bookmarkEnd w:id="1877622482"/>
      <w:r w:rsidR="001749E5">
        <w:rPr/>
        <w:t xml:space="preserve">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78ED" w:rsidRDefault="00A778ED" w14:paraId="0C17D96D" w14:textId="77777777">
      <w:r>
        <w:separator/>
      </w:r>
    </w:p>
  </w:endnote>
  <w:endnote w:type="continuationSeparator" w:id="0">
    <w:p w:rsidR="00A778ED" w:rsidRDefault="00A778ED" w14:paraId="437EC07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78ED" w:rsidRDefault="00A778ED" w14:paraId="7C728C4E" w14:textId="77777777">
      <w:r>
        <w:separator/>
      </w:r>
    </w:p>
  </w:footnote>
  <w:footnote w:type="continuationSeparator" w:id="0">
    <w:p w:rsidR="00A778ED" w:rsidRDefault="00A778ED" w14:paraId="5709ECF3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mEL19jsY" int2:invalidationBookmarkName="" int2:hashCode="US4mZAuJCmDPmk" int2:id="TDqcQTyx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245675"/>
    <w:rsid w:val="003A7E03"/>
    <w:rsid w:val="003D118F"/>
    <w:rsid w:val="00453C34"/>
    <w:rsid w:val="004B7A3C"/>
    <w:rsid w:val="004D0569"/>
    <w:rsid w:val="00562E8B"/>
    <w:rsid w:val="005C2D1D"/>
    <w:rsid w:val="0065DB2F"/>
    <w:rsid w:val="006B5E1C"/>
    <w:rsid w:val="00807A6B"/>
    <w:rsid w:val="009956B5"/>
    <w:rsid w:val="009E6E37"/>
    <w:rsid w:val="00A12F25"/>
    <w:rsid w:val="00A778ED"/>
    <w:rsid w:val="00A77DD3"/>
    <w:rsid w:val="00CC0430"/>
    <w:rsid w:val="00D2527D"/>
    <w:rsid w:val="00D94FBD"/>
    <w:rsid w:val="00D952F1"/>
    <w:rsid w:val="00E53C9C"/>
    <w:rsid w:val="00EA3400"/>
    <w:rsid w:val="00EC3118"/>
    <w:rsid w:val="00F71A4E"/>
    <w:rsid w:val="00F73BE2"/>
    <w:rsid w:val="00FC5CD4"/>
    <w:rsid w:val="02593EA2"/>
    <w:rsid w:val="02BDD04A"/>
    <w:rsid w:val="03DBBFA7"/>
    <w:rsid w:val="04183A10"/>
    <w:rsid w:val="04C8F56B"/>
    <w:rsid w:val="067C1958"/>
    <w:rsid w:val="06B65ADF"/>
    <w:rsid w:val="088E064D"/>
    <w:rsid w:val="08DEEF4E"/>
    <w:rsid w:val="0A8CB192"/>
    <w:rsid w:val="0CC0D835"/>
    <w:rsid w:val="100367C4"/>
    <w:rsid w:val="1104036F"/>
    <w:rsid w:val="114ED0B4"/>
    <w:rsid w:val="116DC821"/>
    <w:rsid w:val="11EC2F5A"/>
    <w:rsid w:val="12152B9F"/>
    <w:rsid w:val="1548A11D"/>
    <w:rsid w:val="156D25F6"/>
    <w:rsid w:val="17574A5B"/>
    <w:rsid w:val="181891AD"/>
    <w:rsid w:val="18656BFA"/>
    <w:rsid w:val="1886B2D4"/>
    <w:rsid w:val="19BC18FF"/>
    <w:rsid w:val="1A149D5E"/>
    <w:rsid w:val="1C787BEE"/>
    <w:rsid w:val="1D63FE62"/>
    <w:rsid w:val="1D782DBB"/>
    <w:rsid w:val="201B9E94"/>
    <w:rsid w:val="210E4D9D"/>
    <w:rsid w:val="216E8429"/>
    <w:rsid w:val="21E68CE6"/>
    <w:rsid w:val="21EA591C"/>
    <w:rsid w:val="21FB14D5"/>
    <w:rsid w:val="22194639"/>
    <w:rsid w:val="234480EB"/>
    <w:rsid w:val="23C1D8ED"/>
    <w:rsid w:val="24CDB710"/>
    <w:rsid w:val="250E6399"/>
    <w:rsid w:val="263FE08C"/>
    <w:rsid w:val="266F3528"/>
    <w:rsid w:val="267F73C4"/>
    <w:rsid w:val="27E93C2D"/>
    <w:rsid w:val="2856263D"/>
    <w:rsid w:val="2B337C77"/>
    <w:rsid w:val="2C17BB52"/>
    <w:rsid w:val="2E21F953"/>
    <w:rsid w:val="2F81CD24"/>
    <w:rsid w:val="310192AF"/>
    <w:rsid w:val="31891196"/>
    <w:rsid w:val="32227890"/>
    <w:rsid w:val="335DF01C"/>
    <w:rsid w:val="33AB3141"/>
    <w:rsid w:val="346B004B"/>
    <w:rsid w:val="3557CD56"/>
    <w:rsid w:val="3573C66C"/>
    <w:rsid w:val="3588EF5F"/>
    <w:rsid w:val="35DCE585"/>
    <w:rsid w:val="3823E6BD"/>
    <w:rsid w:val="390E9216"/>
    <w:rsid w:val="3BE86A57"/>
    <w:rsid w:val="3E55F994"/>
    <w:rsid w:val="413C1CD8"/>
    <w:rsid w:val="41EC499F"/>
    <w:rsid w:val="4200B61F"/>
    <w:rsid w:val="4202E20B"/>
    <w:rsid w:val="4375767F"/>
    <w:rsid w:val="43BC69BB"/>
    <w:rsid w:val="44301193"/>
    <w:rsid w:val="44D86238"/>
    <w:rsid w:val="4586D21F"/>
    <w:rsid w:val="461C06EA"/>
    <w:rsid w:val="47038E08"/>
    <w:rsid w:val="4812A275"/>
    <w:rsid w:val="498EC2AF"/>
    <w:rsid w:val="4B8D00B8"/>
    <w:rsid w:val="4C315E04"/>
    <w:rsid w:val="4CACCEFF"/>
    <w:rsid w:val="4DCBE0BD"/>
    <w:rsid w:val="4DFE4A0E"/>
    <w:rsid w:val="4E53405B"/>
    <w:rsid w:val="4E7397CE"/>
    <w:rsid w:val="4E812E98"/>
    <w:rsid w:val="4F56DE73"/>
    <w:rsid w:val="5011B436"/>
    <w:rsid w:val="5055B332"/>
    <w:rsid w:val="512E6353"/>
    <w:rsid w:val="527F5B32"/>
    <w:rsid w:val="53D4B21E"/>
    <w:rsid w:val="547D60D0"/>
    <w:rsid w:val="5730CADA"/>
    <w:rsid w:val="588A6595"/>
    <w:rsid w:val="5910E550"/>
    <w:rsid w:val="5AF82328"/>
    <w:rsid w:val="5C823E7C"/>
    <w:rsid w:val="5E75A5A2"/>
    <w:rsid w:val="5EFC82BF"/>
    <w:rsid w:val="5F2B410C"/>
    <w:rsid w:val="5F8BFDAD"/>
    <w:rsid w:val="5FB9863D"/>
    <w:rsid w:val="6357260C"/>
    <w:rsid w:val="63C5FE43"/>
    <w:rsid w:val="646971CF"/>
    <w:rsid w:val="651A2DE9"/>
    <w:rsid w:val="677E966C"/>
    <w:rsid w:val="67BD6624"/>
    <w:rsid w:val="6ACC64EF"/>
    <w:rsid w:val="6CAA3D22"/>
    <w:rsid w:val="7096F717"/>
    <w:rsid w:val="71A6A7FF"/>
    <w:rsid w:val="71B064C5"/>
    <w:rsid w:val="7361771E"/>
    <w:rsid w:val="73AFFA34"/>
    <w:rsid w:val="7712DA7D"/>
    <w:rsid w:val="7721C72B"/>
    <w:rsid w:val="7742D826"/>
    <w:rsid w:val="78838B02"/>
    <w:rsid w:val="79F41006"/>
    <w:rsid w:val="7A29CC25"/>
    <w:rsid w:val="7A367B2E"/>
    <w:rsid w:val="7ADFBBF4"/>
    <w:rsid w:val="7CA7746D"/>
    <w:rsid w:val="7D3108A0"/>
    <w:rsid w:val="7DA56B29"/>
    <w:rsid w:val="7E23EA92"/>
    <w:rsid w:val="7E517DCC"/>
    <w:rsid w:val="7ECEA2DB"/>
    <w:rsid w:val="7F91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3301757ce5fa4ae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677349-2D6A-45F5-84B2-26603D767D64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Pope, Zandra</cp:lastModifiedBy>
  <cp:revision>8</cp:revision>
  <dcterms:created xsi:type="dcterms:W3CDTF">2026-06-25T12:23:00Z</dcterms:created>
  <dcterms:modified xsi:type="dcterms:W3CDTF">2026-08-03T20:56:36Z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2</vt:lpwstr>
  </property>
  <property fmtid="{D5CDD505-2E9C-101B-9397-08002B2CF9AE}" pid="4" name="Course">
    <vt:lpwstr>9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